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B9A" w14:textId="77777777" w:rsidR="00611501" w:rsidRDefault="00611501" w:rsidP="00611501"/>
    <w:p w14:paraId="05DFDF72" w14:textId="77777777" w:rsidR="00611501" w:rsidRDefault="00611501" w:rsidP="0061150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AC77EDD" wp14:editId="14A89007">
            <wp:extent cx="853440" cy="524510"/>
            <wp:effectExtent l="0" t="0" r="3810" b="8890"/>
            <wp:docPr id="7162756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39ACB" w14:textId="53232218" w:rsidR="00611501" w:rsidRDefault="00611501" w:rsidP="00611501">
      <w:pPr>
        <w:spacing w:after="0" w:line="240" w:lineRule="auto"/>
        <w:jc w:val="center"/>
      </w:pPr>
      <w:r>
        <w:t>Soggetto qualificato dal MIUR per la formazione DM. 05.07.2005</w:t>
      </w:r>
    </w:p>
    <w:p w14:paraId="13C65483" w14:textId="77777777" w:rsidR="00611501" w:rsidRDefault="00611501" w:rsidP="00611501">
      <w:pPr>
        <w:spacing w:after="0" w:line="240" w:lineRule="auto"/>
        <w:jc w:val="center"/>
      </w:pPr>
      <w:r>
        <w:t>conformato alla Direttiva Ministeriale n. 170/2016 artt. 2-3</w:t>
      </w:r>
    </w:p>
    <w:p w14:paraId="3AA4D53F" w14:textId="77777777" w:rsidR="00611501" w:rsidRDefault="00611501" w:rsidP="00611501">
      <w:pPr>
        <w:spacing w:after="0" w:line="240" w:lineRule="auto"/>
        <w:jc w:val="center"/>
      </w:pPr>
      <w:r>
        <w:t>(richiesta n.662 approvata in data 30/11/2016)</w:t>
      </w:r>
    </w:p>
    <w:p w14:paraId="60959971" w14:textId="77777777" w:rsidR="00611501" w:rsidRDefault="00611501" w:rsidP="00611501">
      <w:pPr>
        <w:spacing w:after="0" w:line="240" w:lineRule="auto"/>
        <w:jc w:val="center"/>
      </w:pPr>
      <w:r>
        <w:t>Sezione di Firenze</w:t>
      </w:r>
    </w:p>
    <w:p w14:paraId="261455CD" w14:textId="77777777" w:rsidR="0066057A" w:rsidRDefault="0066057A" w:rsidP="00611501">
      <w:pPr>
        <w:jc w:val="center"/>
      </w:pPr>
    </w:p>
    <w:p w14:paraId="5A43E5C7" w14:textId="4A13EA4E" w:rsidR="00611501" w:rsidRDefault="00611501" w:rsidP="00611501">
      <w:pPr>
        <w:jc w:val="center"/>
      </w:pPr>
      <w:r>
        <w:t xml:space="preserve">L’AIMC FIRENZE ORGANIZZA CICLO DI </w:t>
      </w:r>
      <w:r w:rsidR="00205D13">
        <w:t>DUE</w:t>
      </w:r>
      <w:r>
        <w:t xml:space="preserve"> INCONTRI IN MODALITA’ A DISTANZA PER LA PREPARAZIONE ALLA PROVA ORALE DEL CONCORSO PER DOCENTI </w:t>
      </w:r>
    </w:p>
    <w:p w14:paraId="25901184" w14:textId="201ED7A7" w:rsidR="00611501" w:rsidRDefault="00611501" w:rsidP="00611501">
      <w:pPr>
        <w:jc w:val="center"/>
      </w:pPr>
      <w:r>
        <w:t>DI SCUOLA PRIMARIA E INFANZIA POSTO COMUNE</w:t>
      </w:r>
    </w:p>
    <w:p w14:paraId="22FCC308" w14:textId="77777777" w:rsidR="00611501" w:rsidRDefault="00611501" w:rsidP="00611501"/>
    <w:p w14:paraId="364B1190" w14:textId="73335DC9" w:rsidR="00611501" w:rsidRDefault="00611501" w:rsidP="00611501">
      <w:r>
        <w:t>Docente relatore Catia Rossi (</w:t>
      </w:r>
      <w:r w:rsidRPr="00611501">
        <w:t>(Docente di Scuola primaria Funzione Strumentale per il PTOF e Valutazione,</w:t>
      </w:r>
      <w:r>
        <w:t>)</w:t>
      </w:r>
    </w:p>
    <w:p w14:paraId="0882BCB8" w14:textId="06B28F15" w:rsidR="00611501" w:rsidRDefault="00611501" w:rsidP="00611501">
      <w:r>
        <w:t xml:space="preserve">Docente relatore Daniela Fedi (Docente di scuola primaria, </w:t>
      </w:r>
      <w:r w:rsidR="00813C88">
        <w:t>A</w:t>
      </w:r>
      <w:r>
        <w:t>nimatore digitale</w:t>
      </w:r>
      <w:r w:rsidR="00813C88">
        <w:t>)</w:t>
      </w:r>
    </w:p>
    <w:p w14:paraId="6D076540" w14:textId="7D541D8B" w:rsidR="00813C88" w:rsidRDefault="00611501" w:rsidP="00611501">
      <w:r w:rsidRPr="00205D13">
        <w:rPr>
          <w:b/>
          <w:bCs/>
          <w:u w:val="single"/>
        </w:rPr>
        <w:t>Giovedì 4 aprile 2024</w:t>
      </w:r>
      <w:r>
        <w:t xml:space="preserve"> ore 17,15 -19,45      </w:t>
      </w:r>
      <w:r w:rsidR="00813C88">
        <w:t>Progettazione e presentazione di una lezione simulata</w:t>
      </w:r>
    </w:p>
    <w:p w14:paraId="55DB9351" w14:textId="1A53FB24" w:rsidR="00611501" w:rsidRDefault="00813C88" w:rsidP="00611501">
      <w:r w:rsidRPr="00205D13">
        <w:rPr>
          <w:b/>
          <w:bCs/>
          <w:u w:val="single"/>
        </w:rPr>
        <w:t>Venerdì 5 aprile 2024</w:t>
      </w:r>
      <w:r>
        <w:t xml:space="preserve"> ore 17,15 -19,45      Progettazione e presentazione di una lezione simulata</w:t>
      </w:r>
      <w:r w:rsidR="00611501">
        <w:t xml:space="preserve"> </w:t>
      </w:r>
    </w:p>
    <w:p w14:paraId="507F0D8A" w14:textId="0AA20EBD" w:rsidR="00611501" w:rsidRDefault="00813C88" w:rsidP="00813C88">
      <w:pPr>
        <w:jc w:val="both"/>
      </w:pPr>
      <w:r w:rsidRPr="0066057A">
        <w:rPr>
          <w:u w:val="single"/>
        </w:rPr>
        <w:t>I docenti già iscritti</w:t>
      </w:r>
      <w:r w:rsidR="00205D13">
        <w:rPr>
          <w:u w:val="single"/>
        </w:rPr>
        <w:t xml:space="preserve"> </w:t>
      </w:r>
      <w:r w:rsidRPr="0066057A">
        <w:rPr>
          <w:u w:val="single"/>
        </w:rPr>
        <w:t xml:space="preserve">o che si iscrivono </w:t>
      </w:r>
      <w:proofErr w:type="gramStart"/>
      <w:r w:rsidRPr="0066057A">
        <w:rPr>
          <w:u w:val="single"/>
        </w:rPr>
        <w:t>a</w:t>
      </w:r>
      <w:proofErr w:type="gramEnd"/>
      <w:r w:rsidRPr="0066057A">
        <w:rPr>
          <w:u w:val="single"/>
        </w:rPr>
        <w:t xml:space="preserve"> </w:t>
      </w:r>
      <w:proofErr w:type="spellStart"/>
      <w:r w:rsidRPr="0066057A">
        <w:rPr>
          <w:u w:val="single"/>
        </w:rPr>
        <w:t>Aimc</w:t>
      </w:r>
      <w:proofErr w:type="spellEnd"/>
      <w:r w:rsidRPr="0066057A">
        <w:rPr>
          <w:u w:val="single"/>
        </w:rPr>
        <w:t xml:space="preserve"> Firenze potranno usufruire inoltre di tutoraggio/accompagnamento supporto per la revisione della lezione simulata</w:t>
      </w:r>
      <w:r>
        <w:t>.</w:t>
      </w:r>
      <w:r w:rsidR="00611501">
        <w:tab/>
      </w:r>
    </w:p>
    <w:p w14:paraId="2552802F" w14:textId="77777777" w:rsidR="00611501" w:rsidRDefault="00611501" w:rsidP="00611501">
      <w:r>
        <w:t>MODALITÀ DI ISCRIZIONE. Le iscrizioni si effettuano tramite e-mail inviando il modulo allegato al seguente indirizzo: aimcfirenze@gmail.com.</w:t>
      </w:r>
    </w:p>
    <w:p w14:paraId="76702207" w14:textId="5DEFC873" w:rsidR="00813C88" w:rsidRDefault="00611501" w:rsidP="00205D13">
      <w:r w:rsidRPr="0066057A">
        <w:rPr>
          <w:b/>
          <w:bCs/>
        </w:rPr>
        <w:t>COSTI</w:t>
      </w:r>
      <w:r w:rsidR="00205D13">
        <w:rPr>
          <w:b/>
          <w:bCs/>
        </w:rPr>
        <w:t xml:space="preserve"> </w:t>
      </w:r>
      <w:r w:rsidR="00813C88" w:rsidRPr="00813C88">
        <w:rPr>
          <w:b/>
          <w:bCs/>
        </w:rPr>
        <w:t>3</w:t>
      </w:r>
      <w:r w:rsidR="0066057A">
        <w:rPr>
          <w:b/>
          <w:bCs/>
        </w:rPr>
        <w:t>5</w:t>
      </w:r>
      <w:r w:rsidR="00813C88" w:rsidRPr="00813C88">
        <w:rPr>
          <w:b/>
          <w:bCs/>
        </w:rPr>
        <w:t>€</w:t>
      </w:r>
      <w:r w:rsidR="00813C88">
        <w:t xml:space="preserve">    I DOCENTI GIA’ SOCI </w:t>
      </w:r>
      <w:r w:rsidR="0066057A">
        <w:t xml:space="preserve">- </w:t>
      </w:r>
      <w:r w:rsidR="00813C88" w:rsidRPr="00813C88">
        <w:rPr>
          <w:b/>
          <w:bCs/>
        </w:rPr>
        <w:t>7</w:t>
      </w:r>
      <w:r w:rsidR="0066057A">
        <w:rPr>
          <w:b/>
          <w:bCs/>
        </w:rPr>
        <w:t>5</w:t>
      </w:r>
      <w:r w:rsidR="00813C88" w:rsidRPr="00813C88">
        <w:rPr>
          <w:b/>
          <w:bCs/>
        </w:rPr>
        <w:t xml:space="preserve"> €</w:t>
      </w:r>
      <w:r w:rsidR="00813C88">
        <w:t xml:space="preserve"> I DOCENTI CHE INTENDONO ASSOCIARSI </w:t>
      </w:r>
      <w:r w:rsidR="0066057A">
        <w:t xml:space="preserve">LA </w:t>
      </w:r>
      <w:r w:rsidR="00813C88">
        <w:t>QUOTA</w:t>
      </w:r>
      <w:r w:rsidR="0066057A">
        <w:t xml:space="preserve"> </w:t>
      </w:r>
      <w:r w:rsidR="00205D13">
        <w:t>È</w:t>
      </w:r>
      <w:r w:rsidR="00813C88">
        <w:t xml:space="preserve"> COMPRENSIVA DELL’ADESIONE ASSOCIATIVA</w:t>
      </w:r>
      <w:r w:rsidR="0066057A">
        <w:t xml:space="preserve"> - </w:t>
      </w:r>
      <w:r w:rsidR="0066057A">
        <w:rPr>
          <w:b/>
          <w:bCs/>
        </w:rPr>
        <w:t>45</w:t>
      </w:r>
      <w:r w:rsidR="00813C88" w:rsidRPr="00813C88">
        <w:rPr>
          <w:b/>
          <w:bCs/>
        </w:rPr>
        <w:t xml:space="preserve"> €</w:t>
      </w:r>
      <w:r w:rsidR="00813C88">
        <w:t xml:space="preserve"> I DOCENTI NON ISCRITTI ALL’ASSOCIAZIONE</w:t>
      </w:r>
    </w:p>
    <w:p w14:paraId="79B939C4" w14:textId="2A5D1AF0" w:rsidR="0066057A" w:rsidRDefault="0066057A" w:rsidP="00611501">
      <w:r w:rsidRPr="0066057A">
        <w:t xml:space="preserve">MODALITÀ DI ISCRIZIONE. Le iscrizioni si effettuano tramite e-mail inviando il modulo allegato al seguente indirizzo: </w:t>
      </w:r>
      <w:hyperlink r:id="rId5" w:history="1">
        <w:r w:rsidRPr="00EA038D">
          <w:rPr>
            <w:rStyle w:val="Collegamentoipertestuale"/>
          </w:rPr>
          <w:t>aimcfirenze@gmail.com</w:t>
        </w:r>
      </w:hyperlink>
      <w:r>
        <w:t xml:space="preserve"> ,copia del bonifico o vaglia postale dell’avvenuto pagamento. </w:t>
      </w:r>
      <w:r w:rsidRPr="0066057A">
        <w:t xml:space="preserve">Gli importi vanno versati sul conto Iban IT74 R076 0102 8000 0002 6617 506- intestato a </w:t>
      </w:r>
      <w:proofErr w:type="spellStart"/>
      <w:r w:rsidRPr="0066057A">
        <w:t>Aimc</w:t>
      </w:r>
      <w:proofErr w:type="spellEnd"/>
      <w:r w:rsidRPr="0066057A">
        <w:t xml:space="preserve"> Firenze- via Palazzuolo, 95-50123 Firenze o tramite c/</w:t>
      </w:r>
      <w:proofErr w:type="spellStart"/>
      <w:proofErr w:type="gramStart"/>
      <w:r w:rsidRPr="0066057A">
        <w:t>cp</w:t>
      </w:r>
      <w:proofErr w:type="spellEnd"/>
      <w:r w:rsidRPr="0066057A">
        <w:t xml:space="preserve"> :</w:t>
      </w:r>
      <w:proofErr w:type="gramEnd"/>
      <w:r w:rsidRPr="0066057A">
        <w:t xml:space="preserve">n.26617506- intestato a </w:t>
      </w:r>
      <w:proofErr w:type="spellStart"/>
      <w:r w:rsidRPr="0066057A">
        <w:t>Aimc</w:t>
      </w:r>
      <w:proofErr w:type="spellEnd"/>
      <w:r w:rsidRPr="0066057A">
        <w:t xml:space="preserve"> Firenze-via Palazzuolo 95- 50123 Firenze. SI RICORDA CHE L’ADESIONE ALLE ASSOCIAZIONI NON SI PAGA CON LA CARTA DOCENTE. Ai partecipanti sarà rilasciato l'attestato di frequenza e i materiali consegnati dai relatori. Per informazioni Stefano Pagni Fedi tel.3474162620; Catia Rossi: tel.349-1049114 (dopo ore 17,00)</w:t>
      </w:r>
    </w:p>
    <w:p w14:paraId="5B808A9B" w14:textId="12A78EFC" w:rsidR="0066057A" w:rsidRPr="00205D13" w:rsidRDefault="0066057A" w:rsidP="0066057A">
      <w:pPr>
        <w:rPr>
          <w:b/>
          <w:bCs/>
        </w:rPr>
      </w:pPr>
      <w:r w:rsidRPr="00205D13">
        <w:rPr>
          <w:b/>
          <w:bCs/>
        </w:rPr>
        <w:t xml:space="preserve">Le iscrizioni si accolgono fino ad esaurimento dei posti disponibili entro il </w:t>
      </w:r>
      <w:r w:rsidR="00205D13" w:rsidRPr="00205D13">
        <w:rPr>
          <w:b/>
          <w:bCs/>
        </w:rPr>
        <w:t>28 APRILE P.V.</w:t>
      </w:r>
    </w:p>
    <w:p w14:paraId="5CAB82B4" w14:textId="33E1AC96" w:rsidR="00B9794F" w:rsidRDefault="00205D13" w:rsidP="00611501">
      <w:r>
        <w:t xml:space="preserve">                                                                                                     </w:t>
      </w:r>
      <w:r w:rsidR="00611501">
        <w:t>A.I.M.C. FIRENZE</w:t>
      </w:r>
    </w:p>
    <w:sectPr w:rsidR="00B9794F" w:rsidSect="00205D1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01"/>
    <w:rsid w:val="00127E7F"/>
    <w:rsid w:val="00205D13"/>
    <w:rsid w:val="00611501"/>
    <w:rsid w:val="0066057A"/>
    <w:rsid w:val="00813C88"/>
    <w:rsid w:val="009A5EE7"/>
    <w:rsid w:val="00B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D54C"/>
  <w15:chartTrackingRefBased/>
  <w15:docId w15:val="{C6DF611E-254C-4538-BD68-BF3664F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15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15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15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15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15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15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15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15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15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15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15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15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150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150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150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150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150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150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15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11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15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15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115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150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1150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1150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15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150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11501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66057A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stefano pagni fedi</cp:lastModifiedBy>
  <cp:revision>2</cp:revision>
  <dcterms:created xsi:type="dcterms:W3CDTF">2024-03-20T09:47:00Z</dcterms:created>
  <dcterms:modified xsi:type="dcterms:W3CDTF">2024-03-20T09:47:00Z</dcterms:modified>
</cp:coreProperties>
</file>